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4252" w14:textId="77777777" w:rsidR="00375E54" w:rsidRPr="00375E54" w:rsidRDefault="00375E54" w:rsidP="00375E54">
      <w:pPr>
        <w:spacing w:after="0" w:line="240" w:lineRule="auto"/>
        <w:ind w:left="1034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5E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Додаток 1</w:t>
      </w:r>
    </w:p>
    <w:p w14:paraId="7A420DF7" w14:textId="77777777" w:rsidR="00375E54" w:rsidRPr="00375E54" w:rsidRDefault="00375E54" w:rsidP="00375E54">
      <w:pPr>
        <w:spacing w:after="0" w:line="240" w:lineRule="auto"/>
        <w:ind w:left="1034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5E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 Заявки на отримання часткового відшкодування вартості придбаного племінного поголів’я великої рогатої худоби (корів, нетелей, телиць)</w:t>
      </w:r>
    </w:p>
    <w:p w14:paraId="531EB630" w14:textId="77777777" w:rsidR="00375E54" w:rsidRPr="00375E54" w:rsidRDefault="00375E54" w:rsidP="00375E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C403A35" w14:textId="77777777" w:rsidR="00375E54" w:rsidRPr="00375E54" w:rsidRDefault="00375E54" w:rsidP="00375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75E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ВІДОМІСТЬ</w:t>
      </w:r>
      <w:r w:rsidRPr="00375E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br/>
        <w:t xml:space="preserve">щодо придбаного племінного поголів’я великої рогатої худоби (корів, нетелей, телиць) </w:t>
      </w:r>
    </w:p>
    <w:p w14:paraId="2705FD3D" w14:textId="77777777" w:rsidR="00375E54" w:rsidRPr="00375E54" w:rsidRDefault="00375E54" w:rsidP="00375E5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5E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</w:t>
      </w:r>
      <w:r w:rsidRPr="00375E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375E5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(найменування суб'єкта господарювання, код згідно з ЄДРПОУ/ІПН)</w:t>
      </w:r>
    </w:p>
    <w:p w14:paraId="2BD0DBE9" w14:textId="77777777" w:rsidR="00375E54" w:rsidRPr="00375E54" w:rsidRDefault="00375E54" w:rsidP="00375E5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5E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</w:t>
      </w:r>
      <w:r w:rsidRPr="00375E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375E5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(адреса розташування </w:t>
      </w:r>
      <w:proofErr w:type="spellStart"/>
      <w:r w:rsidRPr="00375E5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потужностей</w:t>
      </w:r>
      <w:proofErr w:type="spellEnd"/>
      <w:r w:rsidRPr="00375E5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)</w:t>
      </w:r>
    </w:p>
    <w:p w14:paraId="06914FD1" w14:textId="77777777" w:rsidR="00375E54" w:rsidRPr="00375E54" w:rsidRDefault="00375E54" w:rsidP="00375E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AFB40F" w14:textId="59AFF361" w:rsidR="00375E54" w:rsidRPr="00375E54" w:rsidRDefault="00375E54" w:rsidP="00375E5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5E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Кількість корів, нетелей, телиць (зазначити) на 01 січня 2025 року застосовується у 2025 році/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</w:t>
      </w:r>
      <w:r w:rsidRPr="00375E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01 жовтня попереднього року застосовується </w:t>
      </w:r>
      <w:r w:rsidRPr="00375E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у 2026 – 2029 роках ______ голів</w:t>
      </w:r>
    </w:p>
    <w:p w14:paraId="629B6097" w14:textId="77777777" w:rsidR="00375E54" w:rsidRPr="00375E54" w:rsidRDefault="00375E54" w:rsidP="00375E5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5E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Кількість корів, нетелей, телиць (зазначити) на 01 число звітного місяця поточного року ______ голів</w:t>
      </w:r>
    </w:p>
    <w:p w14:paraId="7DD56315" w14:textId="77777777" w:rsidR="00375E54" w:rsidRPr="00375E54" w:rsidRDefault="00375E54" w:rsidP="00375E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89"/>
        <w:gridCol w:w="2431"/>
        <w:gridCol w:w="2192"/>
        <w:gridCol w:w="2041"/>
        <w:gridCol w:w="1943"/>
        <w:gridCol w:w="1795"/>
        <w:gridCol w:w="1559"/>
        <w:gridCol w:w="2599"/>
      </w:tblGrid>
      <w:tr w:rsidR="00375E54" w:rsidRPr="00375E54" w14:paraId="769DD97B" w14:textId="77777777" w:rsidTr="00021634">
        <w:tc>
          <w:tcPr>
            <w:tcW w:w="196" w:type="pct"/>
          </w:tcPr>
          <w:p w14:paraId="7E4721D9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5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з/п</w:t>
            </w:r>
          </w:p>
        </w:tc>
        <w:tc>
          <w:tcPr>
            <w:tcW w:w="804" w:type="pct"/>
          </w:tcPr>
          <w:p w14:paraId="09EA808A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5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</w:t>
            </w:r>
          </w:p>
          <w:p w14:paraId="0451E79B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5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придбаного племінного поголів’я великої рогатої худоби (корова, нетель, телиця)</w:t>
            </w:r>
          </w:p>
        </w:tc>
        <w:tc>
          <w:tcPr>
            <w:tcW w:w="725" w:type="pct"/>
          </w:tcPr>
          <w:p w14:paraId="552EE4FF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5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Кличка</w:t>
            </w:r>
          </w:p>
        </w:tc>
        <w:tc>
          <w:tcPr>
            <w:tcW w:w="663" w:type="pct"/>
          </w:tcPr>
          <w:p w14:paraId="0313F39E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5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Ідентифікаційний номер</w:t>
            </w:r>
          </w:p>
        </w:tc>
        <w:tc>
          <w:tcPr>
            <w:tcW w:w="643" w:type="pct"/>
          </w:tcPr>
          <w:p w14:paraId="2F7593DF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5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Серія та номер сертифікату племінних (генетичних) ресурсів</w:t>
            </w:r>
          </w:p>
        </w:tc>
        <w:tc>
          <w:tcPr>
            <w:tcW w:w="594" w:type="pct"/>
          </w:tcPr>
          <w:p w14:paraId="4CB69094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5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Ціна (без ПДВ) за одну голову згідно з платіжними документами, грн</w:t>
            </w:r>
          </w:p>
        </w:tc>
        <w:tc>
          <w:tcPr>
            <w:tcW w:w="516" w:type="pct"/>
          </w:tcPr>
          <w:p w14:paraId="12D561F3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5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Сума</w:t>
            </w:r>
            <w:r w:rsidRPr="00375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(без ПДВ) закупленого племінного поголів’я, грн</w:t>
            </w:r>
          </w:p>
        </w:tc>
        <w:tc>
          <w:tcPr>
            <w:tcW w:w="859" w:type="pct"/>
          </w:tcPr>
          <w:p w14:paraId="1F1B5523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5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Запитуваний обсяг часткового відшкодування вартості придбаного племінного поголів’я великої рогатої худоби (корів, нетелей, телиць), грн</w:t>
            </w:r>
          </w:p>
        </w:tc>
      </w:tr>
      <w:tr w:rsidR="00375E54" w:rsidRPr="00375E54" w14:paraId="09ACFD76" w14:textId="77777777" w:rsidTr="00021634">
        <w:tc>
          <w:tcPr>
            <w:tcW w:w="196" w:type="pct"/>
          </w:tcPr>
          <w:p w14:paraId="20AD459D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5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04" w:type="pct"/>
          </w:tcPr>
          <w:p w14:paraId="32544A50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5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25" w:type="pct"/>
          </w:tcPr>
          <w:p w14:paraId="66B3B454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5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663" w:type="pct"/>
          </w:tcPr>
          <w:p w14:paraId="1719EF7B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5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643" w:type="pct"/>
          </w:tcPr>
          <w:p w14:paraId="590509EA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5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594" w:type="pct"/>
          </w:tcPr>
          <w:p w14:paraId="315A33BF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5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516" w:type="pct"/>
          </w:tcPr>
          <w:p w14:paraId="6C7FE2C7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5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59" w:type="pct"/>
          </w:tcPr>
          <w:p w14:paraId="012BD592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5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375E54" w:rsidRPr="00375E54" w14:paraId="0577D060" w14:textId="77777777" w:rsidTr="00021634">
        <w:tc>
          <w:tcPr>
            <w:tcW w:w="196" w:type="pct"/>
          </w:tcPr>
          <w:p w14:paraId="4C844CEB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04" w:type="pct"/>
          </w:tcPr>
          <w:p w14:paraId="0A87A96E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25" w:type="pct"/>
          </w:tcPr>
          <w:p w14:paraId="117B98DC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63" w:type="pct"/>
          </w:tcPr>
          <w:p w14:paraId="4DA3F6BB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" w:type="pct"/>
          </w:tcPr>
          <w:p w14:paraId="263D305D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94" w:type="pct"/>
          </w:tcPr>
          <w:p w14:paraId="14751DC1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6" w:type="pct"/>
          </w:tcPr>
          <w:p w14:paraId="6C0330E7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9" w:type="pct"/>
          </w:tcPr>
          <w:p w14:paraId="51780C2C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75E54" w:rsidRPr="00375E54" w14:paraId="4BC1A332" w14:textId="77777777" w:rsidTr="00021634">
        <w:tc>
          <w:tcPr>
            <w:tcW w:w="1000" w:type="pct"/>
            <w:gridSpan w:val="2"/>
          </w:tcPr>
          <w:p w14:paraId="6081A4ED" w14:textId="77777777" w:rsidR="00375E54" w:rsidRPr="00375E54" w:rsidRDefault="00375E54" w:rsidP="00375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5E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Усього</w:t>
            </w:r>
          </w:p>
        </w:tc>
        <w:tc>
          <w:tcPr>
            <w:tcW w:w="725" w:type="pct"/>
          </w:tcPr>
          <w:p w14:paraId="68A0FED2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5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63" w:type="pct"/>
          </w:tcPr>
          <w:p w14:paraId="035CBF9F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5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43" w:type="pct"/>
          </w:tcPr>
          <w:p w14:paraId="182FD782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5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594" w:type="pct"/>
          </w:tcPr>
          <w:p w14:paraId="7E6B5829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5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516" w:type="pct"/>
          </w:tcPr>
          <w:p w14:paraId="77221719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9" w:type="pct"/>
          </w:tcPr>
          <w:p w14:paraId="71DD242C" w14:textId="77777777" w:rsidR="00375E54" w:rsidRPr="00375E54" w:rsidRDefault="00375E54" w:rsidP="00375E54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E9E8EB4" w14:textId="77777777" w:rsidR="00375E54" w:rsidRPr="00375E54" w:rsidRDefault="00375E54" w:rsidP="00375E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D56B8E" w14:textId="77777777" w:rsidR="00375E54" w:rsidRPr="00375E54" w:rsidRDefault="00375E54" w:rsidP="00375E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A08DCE" w14:textId="77777777" w:rsidR="00375E54" w:rsidRPr="00375E54" w:rsidRDefault="00375E54" w:rsidP="00375E5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5E5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____________________________________</w:t>
      </w:r>
    </w:p>
    <w:p w14:paraId="56858F71" w14:textId="77777777" w:rsidR="007078E9" w:rsidRDefault="007078E9"/>
    <w:sectPr w:rsidR="007078E9" w:rsidSect="00375E54">
      <w:pgSz w:w="16838" w:h="11906" w:orient="landscape"/>
      <w:pgMar w:top="1276" w:right="53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88"/>
    <w:rsid w:val="00355850"/>
    <w:rsid w:val="00375E54"/>
    <w:rsid w:val="005F113C"/>
    <w:rsid w:val="00664673"/>
    <w:rsid w:val="007078E9"/>
    <w:rsid w:val="00745117"/>
    <w:rsid w:val="00946CB9"/>
    <w:rsid w:val="00DB1A88"/>
    <w:rsid w:val="00F3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5590"/>
  <w15:chartTrackingRefBased/>
  <w15:docId w15:val="{09257870-CD90-43EE-85EF-F2123E51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1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A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A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A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A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A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A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A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A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A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1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1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1A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1A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1A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1A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1A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466</Characters>
  <Application>Microsoft Office Word</Application>
  <DocSecurity>0</DocSecurity>
  <Lines>3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Ремшу</dc:creator>
  <cp:keywords/>
  <dc:description/>
  <cp:lastModifiedBy>Виктория Ремшу</cp:lastModifiedBy>
  <cp:revision>2</cp:revision>
  <dcterms:created xsi:type="dcterms:W3CDTF">2025-09-30T07:03:00Z</dcterms:created>
  <dcterms:modified xsi:type="dcterms:W3CDTF">2025-09-30T07:03:00Z</dcterms:modified>
</cp:coreProperties>
</file>