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03EA" w:rsidRPr="006F03EA" w:rsidRDefault="006F03EA" w:rsidP="006F03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3EA">
        <w:rPr>
          <w:rFonts w:ascii="Times New Roman" w:hAnsi="Times New Roman" w:cs="Times New Roman"/>
          <w:sz w:val="24"/>
          <w:szCs w:val="24"/>
          <w:lang w:val="uk-UA" w:eastAsia="uk-UA"/>
        </w:rPr>
        <w:t>52204, Дніпропетровська обл., Кам’янський р-н, Жовтоводська МТГ, м. Жовті Води, бульв. Свободи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6F03EA">
        <w:rPr>
          <w:rFonts w:ascii="Times New Roman" w:hAnsi="Times New Roman" w:cs="Times New Roman"/>
          <w:sz w:val="24"/>
          <w:szCs w:val="24"/>
          <w:lang w:val="uk-UA" w:eastAsia="uk-UA"/>
        </w:rPr>
        <w:t>51 (Магазин №166)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6F03EA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Debag DILA 10/Pro з розстоєчною шафою (дж.1); дільниця мийки-портомийка,  загальний простір магазину-холодильне обладнання з компресорами (дж.2); дизельні електростанції “Magirus</w:t>
      </w:r>
      <w:r w:rsidR="00405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MDG53BM” №1, №2, 42,4 кВт-кожна. (Дж.3, Дж.4). </w:t>
      </w:r>
      <w:r w:rsidRPr="006F03E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>оксид вуглецю – 0,78; діоксид азоту – 0,527; діоксид сірки – 0,022; р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0,011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0,002; 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>; діоксид вуглецю – 68,288; оксид діазоту – 0,002; НМЛОС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пентафторетан – 0,035</w:t>
      </w:r>
      <w:r w:rsidRPr="006F03E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трифторетан – 0,035. </w:t>
      </w:r>
      <w:r w:rsidRPr="006F03E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6F03E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6F03E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6F03E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6F03EA" w:rsidRPr="006F03EA" w:rsidRDefault="006F03EA" w:rsidP="006F03E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6F0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6F03EA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6F03EA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6F03EA" w:rsidRDefault="00D82936" w:rsidP="006F03EA">
      <w:pPr>
        <w:spacing w:after="0"/>
        <w:rPr>
          <w:rFonts w:ascii="Times New Roman" w:hAnsi="Times New Roman" w:cs="Times New Roman"/>
          <w:lang w:val="uk-UA"/>
        </w:rPr>
      </w:pPr>
    </w:p>
    <w:sectPr w:rsidR="00D82936" w:rsidRPr="006F03EA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50B4"/>
    <w:rsid w:val="0028445C"/>
    <w:rsid w:val="004058C7"/>
    <w:rsid w:val="004B26D3"/>
    <w:rsid w:val="006F03EA"/>
    <w:rsid w:val="006F6FD7"/>
    <w:rsid w:val="007407F8"/>
    <w:rsid w:val="00875E9B"/>
    <w:rsid w:val="00A6705E"/>
    <w:rsid w:val="00B7189B"/>
    <w:rsid w:val="00C602D0"/>
    <w:rsid w:val="00D82936"/>
    <w:rsid w:val="00FE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7</cp:revision>
  <cp:lastPrinted>2025-12-10T13:37:00Z</cp:lastPrinted>
  <dcterms:created xsi:type="dcterms:W3CDTF">2025-12-10T09:17:00Z</dcterms:created>
  <dcterms:modified xsi:type="dcterms:W3CDTF">2025-12-10T13:38:00Z</dcterms:modified>
</cp:coreProperties>
</file>