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Pr="00AC4805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4805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 забруднюючих речовин</w:t>
      </w:r>
    </w:p>
    <w:p w:rsidR="00B7189B" w:rsidRPr="00AC4805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2771" w:rsidRPr="00AC4805" w:rsidRDefault="009B2771" w:rsidP="009B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C4805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AC4805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C4805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AC4805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C480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49108, Дніпропетровська обл., Дніпровська МТГ, м. Дніпро, Індустріальний р-н, вул. </w:t>
      </w:r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Янтарна, </w:t>
      </w:r>
      <w:r w:rsidRPr="00AC4805">
        <w:rPr>
          <w:rFonts w:ascii="Times New Roman" w:hAnsi="Times New Roman" w:cs="Times New Roman"/>
          <w:sz w:val="24"/>
          <w:szCs w:val="24"/>
          <w:lang w:val="uk-UA" w:eastAsia="uk-UA"/>
        </w:rPr>
        <w:t>75М (Магазин №216)</w:t>
      </w:r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C4805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AC4805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AC4805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AC4805">
        <w:rPr>
          <w:rFonts w:ascii="Times New Roman" w:hAnsi="Times New Roman" w:cs="Times New Roman"/>
          <w:sz w:val="24"/>
          <w:szCs w:val="24"/>
          <w:lang w:val="uk-UA"/>
        </w:rPr>
        <w:t>Debag</w:t>
      </w:r>
      <w:proofErr w:type="spellEnd"/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 DILA 10/</w:t>
      </w:r>
      <w:proofErr w:type="spellStart"/>
      <w:r w:rsidRPr="00AC4805">
        <w:rPr>
          <w:rFonts w:ascii="Times New Roman" w:hAnsi="Times New Roman" w:cs="Times New Roman"/>
          <w:sz w:val="24"/>
          <w:szCs w:val="24"/>
          <w:lang w:val="uk-UA"/>
        </w:rPr>
        <w:t>Pro</w:t>
      </w:r>
      <w:proofErr w:type="spellEnd"/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AC4805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AC4805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AC4805">
        <w:rPr>
          <w:rFonts w:ascii="Times New Roman" w:hAnsi="Times New Roman" w:cs="Times New Roman"/>
          <w:sz w:val="24"/>
          <w:szCs w:val="24"/>
          <w:lang w:val="uk-UA"/>
        </w:rPr>
        <w:t>,  загальний простір магазину-холодильне обладнання з компресорами (дж.2); дизельна електростанція “</w:t>
      </w:r>
      <w:proofErr w:type="spellStart"/>
      <w:r w:rsidRPr="00AC4805">
        <w:rPr>
          <w:rFonts w:ascii="Times New Roman" w:hAnsi="Times New Roman" w:cs="Times New Roman"/>
          <w:sz w:val="24"/>
          <w:szCs w:val="24"/>
          <w:lang w:val="uk-UA"/>
        </w:rPr>
        <w:t>FePower</w:t>
      </w:r>
      <w:proofErr w:type="spellEnd"/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C4805">
        <w:rPr>
          <w:rFonts w:ascii="Times New Roman" w:hAnsi="Times New Roman" w:cs="Times New Roman"/>
          <w:sz w:val="24"/>
          <w:szCs w:val="24"/>
          <w:lang w:val="uk-UA"/>
        </w:rPr>
        <w:t>Ricardo</w:t>
      </w:r>
      <w:proofErr w:type="spellEnd"/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 ZH41052LD”, 60 кВт. (Дж.3). </w:t>
      </w:r>
      <w:r w:rsidRPr="00AC480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Відомості щодо видів та обсягів викидів (т/рік): </w:t>
      </w:r>
      <w:r w:rsidRPr="00AC4805">
        <w:rPr>
          <w:rFonts w:ascii="Times New Roman" w:hAnsi="Times New Roman" w:cs="Times New Roman"/>
          <w:sz w:val="24"/>
          <w:szCs w:val="24"/>
          <w:lang w:val="uk-UA"/>
        </w:rPr>
        <w:t>оксид вуглецю – 0,811; діоксид азоту – 0,583; діоксид сірки – 0,024; р</w:t>
      </w:r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0,014</w:t>
      </w:r>
      <w:r w:rsidRPr="00AC4805">
        <w:rPr>
          <w:rFonts w:ascii="Times New Roman" w:hAnsi="Times New Roman" w:cs="Times New Roman"/>
          <w:sz w:val="24"/>
          <w:szCs w:val="24"/>
          <w:lang w:val="uk-UA"/>
        </w:rPr>
        <w:t>; ацетальдегід – 0,002; к</w:t>
      </w:r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0,02902</w:t>
      </w:r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0,108;  метан – 0,003; </w:t>
      </w:r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</w:t>
      </w:r>
      <w:bookmarkStart w:id="0" w:name="_GoBack"/>
      <w:bookmarkEnd w:id="0"/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>с – 0,000009</w:t>
      </w:r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; діоксид вуглецю – 68,26; оксид </w:t>
      </w:r>
      <w:proofErr w:type="spellStart"/>
      <w:r w:rsidRPr="00AC4805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AC4805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</w:t>
      </w:r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AC480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AC480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AC480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AC480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AC480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AC480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9B2771" w:rsidRPr="00AC4805" w:rsidRDefault="009B2771" w:rsidP="009B277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AC48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AC480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AC4805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AC4805" w:rsidRDefault="00D82936" w:rsidP="009B2771">
      <w:pPr>
        <w:spacing w:after="0"/>
        <w:rPr>
          <w:rFonts w:ascii="Times New Roman" w:hAnsi="Times New Roman" w:cs="Times New Roman"/>
          <w:lang w:val="uk-UA"/>
        </w:rPr>
      </w:pPr>
    </w:p>
    <w:sectPr w:rsidR="00D82936" w:rsidRPr="00AC4805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28445C"/>
    <w:rsid w:val="002D0AD1"/>
    <w:rsid w:val="004B26D3"/>
    <w:rsid w:val="006F6FD7"/>
    <w:rsid w:val="007407F8"/>
    <w:rsid w:val="009B2771"/>
    <w:rsid w:val="00A6705E"/>
    <w:rsid w:val="00AC4805"/>
    <w:rsid w:val="00B7189B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D6AD2-5B2C-4621-BD59-65E4DE6A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8</cp:revision>
  <cp:lastPrinted>2025-12-10T09:41:00Z</cp:lastPrinted>
  <dcterms:created xsi:type="dcterms:W3CDTF">2025-12-10T09:17:00Z</dcterms:created>
  <dcterms:modified xsi:type="dcterms:W3CDTF">2025-12-29T09:30:00Z</dcterms:modified>
</cp:coreProperties>
</file>