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0B22" w:rsidRPr="008F0B22" w:rsidRDefault="008F0B22" w:rsidP="008F0B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F0B22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8F0B22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F0B22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8F0B22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0B22">
        <w:rPr>
          <w:rFonts w:ascii="Times New Roman" w:hAnsi="Times New Roman" w:cs="Times New Roman"/>
          <w:sz w:val="24"/>
          <w:szCs w:val="24"/>
          <w:lang w:val="uk-UA" w:eastAsia="uk-UA"/>
        </w:rPr>
        <w:t>50000, Дніпропетровська обл., Криворізька МТГ, м. Кривий Ріг, Центрально-Міський р-н, вул. Свято-Миколаївська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F0B22">
        <w:rPr>
          <w:rFonts w:ascii="Times New Roman" w:hAnsi="Times New Roman" w:cs="Times New Roman"/>
          <w:sz w:val="24"/>
          <w:szCs w:val="24"/>
          <w:lang w:val="uk-UA" w:eastAsia="uk-UA"/>
        </w:rPr>
        <w:t>44/13 (Магазин №679)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F0B22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8F0B22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8F0B22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8F0B22">
        <w:rPr>
          <w:rFonts w:ascii="Times New Roman" w:hAnsi="Times New Roman" w:cs="Times New Roman"/>
          <w:sz w:val="24"/>
          <w:szCs w:val="24"/>
          <w:lang w:val="uk-UA"/>
        </w:rPr>
        <w:t>Wiesheu</w:t>
      </w:r>
      <w:proofErr w:type="spellEnd"/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0B22">
        <w:rPr>
          <w:rFonts w:ascii="Times New Roman" w:hAnsi="Times New Roman" w:cs="Times New Roman"/>
          <w:sz w:val="24"/>
          <w:szCs w:val="24"/>
          <w:lang w:val="uk-UA"/>
        </w:rPr>
        <w:t>Euromat</w:t>
      </w:r>
      <w:proofErr w:type="spellEnd"/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64 L з </w:t>
      </w:r>
      <w:proofErr w:type="spellStart"/>
      <w:r w:rsidRPr="008F0B22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8F0B22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“DAREX ENERGY DE-88BDS”, 70,4 кВт. (Дж.3). </w:t>
      </w:r>
      <w:r w:rsidRPr="008F0B22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>оксид вуглецю – 0,761; діоксид азоту – 0,562; діоксид сірки – 0,02; р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0,011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8F0B22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8F0B22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8F0B2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8F0B22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8F0B22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8F0B22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8F0B22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8F0B22" w:rsidRPr="008F0B22" w:rsidRDefault="008F0B22" w:rsidP="008F0B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8F0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8F0B22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8F0B22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8F0B22" w:rsidRDefault="00D82936" w:rsidP="008F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2936" w:rsidRPr="008F0B22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A2432"/>
    <w:rsid w:val="004B26D3"/>
    <w:rsid w:val="006F6FD7"/>
    <w:rsid w:val="007008DC"/>
    <w:rsid w:val="007407F8"/>
    <w:rsid w:val="00762A4F"/>
    <w:rsid w:val="008F0B22"/>
    <w:rsid w:val="009B2771"/>
    <w:rsid w:val="00A6705E"/>
    <w:rsid w:val="00A86395"/>
    <w:rsid w:val="00B7189B"/>
    <w:rsid w:val="00BF2779"/>
    <w:rsid w:val="00C62B56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2</cp:revision>
  <cp:lastPrinted>2025-12-10T09:41:00Z</cp:lastPrinted>
  <dcterms:created xsi:type="dcterms:W3CDTF">2026-01-09T10:17:00Z</dcterms:created>
  <dcterms:modified xsi:type="dcterms:W3CDTF">2026-01-09T10:17:00Z</dcterms:modified>
</cp:coreProperties>
</file>