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42" w:rsidRPr="00A14B10" w:rsidRDefault="008D61CA" w:rsidP="00E42850">
      <w:pPr>
        <w:autoSpaceDN w:val="0"/>
        <w:adjustRightInd w:val="0"/>
        <w:ind w:firstLine="567"/>
        <w:jc w:val="both"/>
        <w:rPr>
          <w:bCs/>
          <w:lang w:eastAsia="uk-UA" w:bidi="uk-UA"/>
        </w:rPr>
      </w:pPr>
      <w:r w:rsidRPr="00A14B10">
        <w:t>Т</w:t>
      </w:r>
      <w:r w:rsidRPr="00A14B10">
        <w:t>овариство з обмеженою відповідальністю</w:t>
      </w:r>
      <w:r w:rsidRPr="00A14B10">
        <w:t xml:space="preserve"> «Т</w:t>
      </w:r>
      <w:r w:rsidRPr="00A14B10">
        <w:t xml:space="preserve">ОРГОВЕЛЬНИЙ </w:t>
      </w:r>
      <w:r w:rsidRPr="00A14B10">
        <w:t>Д</w:t>
      </w:r>
      <w:r w:rsidRPr="00A14B10">
        <w:t>ІМ</w:t>
      </w:r>
      <w:r w:rsidRPr="00A14B10">
        <w:t xml:space="preserve"> «МАШМЕТ»</w:t>
      </w:r>
      <w:r w:rsidR="002A5942" w:rsidRPr="00A14B10">
        <w:rPr>
          <w:bCs/>
        </w:rPr>
        <w:t xml:space="preserve"> (</w:t>
      </w:r>
      <w:r w:rsidRPr="00A14B10">
        <w:t>ТОВ «ТД «МАШМЕТ»</w:t>
      </w:r>
      <w:r w:rsidR="002A5942" w:rsidRPr="00A14B10">
        <w:rPr>
          <w:bCs/>
        </w:rPr>
        <w:t>)</w:t>
      </w:r>
      <w:r w:rsidR="002A5942" w:rsidRPr="00A14B10">
        <w:t xml:space="preserve">, </w:t>
      </w:r>
      <w:r w:rsidR="002A5942" w:rsidRPr="00A14B10">
        <w:rPr>
          <w:b/>
          <w:bCs/>
        </w:rPr>
        <w:t>ідентифікаційний код юридичної особи за ЄДРПОУ</w:t>
      </w:r>
      <w:r w:rsidR="002A5942" w:rsidRPr="00A14B10">
        <w:t xml:space="preserve">: </w:t>
      </w:r>
      <w:r w:rsidRPr="00A14B10">
        <w:rPr>
          <w:color w:val="1F1F1F"/>
          <w:shd w:val="clear" w:color="auto" w:fill="FFFFFF"/>
        </w:rPr>
        <w:t>38975532</w:t>
      </w:r>
      <w:r w:rsidR="002A5942" w:rsidRPr="00A14B10">
        <w:t xml:space="preserve">, </w:t>
      </w:r>
      <w:r w:rsidR="002A5942" w:rsidRPr="00A14B10">
        <w:rPr>
          <w:b/>
          <w:bCs/>
        </w:rPr>
        <w:t xml:space="preserve">юридична адреса </w:t>
      </w:r>
      <w:proofErr w:type="spellStart"/>
      <w:r w:rsidR="002A5942" w:rsidRPr="00A14B10">
        <w:rPr>
          <w:b/>
          <w:bCs/>
        </w:rPr>
        <w:t>суб᾽єкта</w:t>
      </w:r>
      <w:proofErr w:type="spellEnd"/>
      <w:r w:rsidR="002A5942" w:rsidRPr="00A14B10">
        <w:rPr>
          <w:b/>
          <w:bCs/>
        </w:rPr>
        <w:t xml:space="preserve"> господарювання:</w:t>
      </w:r>
      <w:r w:rsidR="002A5942" w:rsidRPr="00A14B10">
        <w:t xml:space="preserve"> </w:t>
      </w:r>
      <w:r w:rsidRPr="00A14B10">
        <w:t>Дніпропетровська обл., Криворізький район, селище Софіївка, вул. Польова, 65</w:t>
      </w:r>
      <w:r w:rsidR="002A5942" w:rsidRPr="00A14B10">
        <w:t xml:space="preserve">, </w:t>
      </w:r>
      <w:r w:rsidR="002A5942" w:rsidRPr="00A14B10">
        <w:rPr>
          <w:b/>
          <w:bCs/>
        </w:rPr>
        <w:t>контактний номер телефону</w:t>
      </w:r>
      <w:r w:rsidRPr="00A14B10">
        <w:t>:</w:t>
      </w:r>
      <w:r w:rsidR="002A5942" w:rsidRPr="00A14B10">
        <w:t xml:space="preserve"> </w:t>
      </w:r>
      <w:r w:rsidRPr="00A14B10">
        <w:t>+</w:t>
      </w:r>
      <w:hyperlink r:id="rId4" w:history="1">
        <w:r w:rsidRPr="00A14B10">
          <w:rPr>
            <w:rStyle w:val="a3"/>
            <w:color w:val="1F1F1F"/>
            <w:u w:val="none"/>
            <w:bdr w:val="none" w:sz="0" w:space="0" w:color="auto" w:frame="1"/>
            <w:shd w:val="clear" w:color="auto" w:fill="FFFFFF"/>
          </w:rPr>
          <w:t>380675433000</w:t>
        </w:r>
      </w:hyperlink>
      <w:r w:rsidRPr="00A14B10">
        <w:rPr>
          <w:b/>
        </w:rPr>
        <w:t xml:space="preserve">  </w:t>
      </w:r>
      <w:r w:rsidR="002A5942" w:rsidRPr="00A14B10">
        <w:t xml:space="preserve">, </w:t>
      </w:r>
      <w:r w:rsidR="002A5942" w:rsidRPr="00A14B10">
        <w:rPr>
          <w:b/>
          <w:bCs/>
        </w:rPr>
        <w:t>адреса</w:t>
      </w:r>
      <w:r w:rsidR="002A5942" w:rsidRPr="00A14B10">
        <w:t xml:space="preserve"> </w:t>
      </w:r>
      <w:r w:rsidR="002A5942" w:rsidRPr="00A14B10">
        <w:rPr>
          <w:b/>
          <w:bCs/>
        </w:rPr>
        <w:t>електронної пошти:</w:t>
      </w:r>
      <w:r w:rsidR="002A5942" w:rsidRPr="00A14B10">
        <w:t xml:space="preserve"> </w:t>
      </w:r>
      <w:r w:rsidR="00A14B10" w:rsidRPr="00A14B10">
        <w:rPr>
          <w:color w:val="222222"/>
          <w:shd w:val="clear" w:color="auto" w:fill="FFFFFF"/>
        </w:rPr>
        <w:t>evromlin2015@gmail.com</w:t>
      </w:r>
      <w:r w:rsidR="002A5942" w:rsidRPr="00A14B10">
        <w:t xml:space="preserve">, </w:t>
      </w:r>
      <w:r w:rsidR="002A5942" w:rsidRPr="00A14B10">
        <w:rPr>
          <w:b/>
          <w:bCs/>
        </w:rPr>
        <w:t>місцезнаходження промислового майданчика</w:t>
      </w:r>
      <w:r w:rsidR="002A5942" w:rsidRPr="00A14B10">
        <w:t xml:space="preserve">: </w:t>
      </w:r>
      <w:r w:rsidRPr="00A14B10">
        <w:t>Дніпропетровська обл., Криворізький район, селище Софіївка, вул. Польова, 65</w:t>
      </w:r>
      <w:r w:rsidR="002A5942" w:rsidRPr="00A14B10">
        <w:rPr>
          <w:lang w:eastAsia="uk-UA"/>
        </w:rPr>
        <w:t>,</w:t>
      </w:r>
      <w:r w:rsidR="002A5942" w:rsidRPr="00A14B10">
        <w:t xml:space="preserve"> оголошує про свій </w:t>
      </w:r>
      <w:r w:rsidR="002A5942" w:rsidRPr="00A14B10">
        <w:rPr>
          <w:b/>
          <w:bCs/>
        </w:rPr>
        <w:t>намір отримати дозвіл на викиди в атмосферу від джерел викидів для існуючого</w:t>
      </w:r>
      <w:r w:rsidR="002A5942" w:rsidRPr="00A14B10">
        <w:t xml:space="preserve"> </w:t>
      </w:r>
      <w:r w:rsidR="002A5942" w:rsidRPr="00A14B10">
        <w:rPr>
          <w:b/>
          <w:bCs/>
        </w:rPr>
        <w:t>підприємства</w:t>
      </w:r>
      <w:r w:rsidR="002A5942" w:rsidRPr="00A14B10">
        <w:t xml:space="preserve"> згідно ПКМУ №302 від 13.12.2002 р. </w:t>
      </w:r>
      <w:r w:rsidR="002A5942" w:rsidRPr="00A14B10">
        <w:rPr>
          <w:b/>
          <w:bCs/>
        </w:rPr>
        <w:t>Відомості про наявність висновку з ОВД</w:t>
      </w:r>
      <w:r w:rsidR="002A5942" w:rsidRPr="00A14B10">
        <w:t xml:space="preserve">: діяльність підприємства не підлягає оцінці впливу на довкілля згідно з Законом України «Про оцінку впливу на довкілля», який набрав чинності у 2017 році. </w:t>
      </w:r>
    </w:p>
    <w:p w:rsidR="002A5942" w:rsidRPr="002F7BE7" w:rsidRDefault="002A5942" w:rsidP="002A5942">
      <w:pPr>
        <w:ind w:firstLine="708"/>
        <w:jc w:val="both"/>
      </w:pPr>
      <w:r w:rsidRPr="00A14B10">
        <w:rPr>
          <w:b/>
          <w:bCs/>
        </w:rPr>
        <w:t xml:space="preserve">Загальний опис </w:t>
      </w:r>
      <w:proofErr w:type="spellStart"/>
      <w:r w:rsidRPr="00A14B10">
        <w:rPr>
          <w:b/>
          <w:bCs/>
        </w:rPr>
        <w:t>об᾽єкта</w:t>
      </w:r>
      <w:proofErr w:type="spellEnd"/>
      <w:r w:rsidRPr="00A14B10">
        <w:t xml:space="preserve">: </w:t>
      </w:r>
      <w:r w:rsidR="00A14B10" w:rsidRPr="002F7BE7">
        <w:t>ТОВ «ТД «МАШМЕТ»</w:t>
      </w:r>
      <w:r w:rsidR="00A14B10" w:rsidRPr="002F7BE7">
        <w:t xml:space="preserve"> </w:t>
      </w:r>
      <w:r w:rsidR="00A14B10" w:rsidRPr="002F7BE7">
        <w:t>спеціалізується на виробництві</w:t>
      </w:r>
      <w:r w:rsidR="00A14B10" w:rsidRPr="002F7BE7">
        <w:t xml:space="preserve"> </w:t>
      </w:r>
      <w:r w:rsidR="002F7BE7" w:rsidRPr="002F7BE7">
        <w:t xml:space="preserve">борошна різних сортів та </w:t>
      </w:r>
      <w:r w:rsidR="002F7BE7" w:rsidRPr="002F7BE7">
        <w:rPr>
          <w:color w:val="000000"/>
        </w:rPr>
        <w:t>висівок пшеничних</w:t>
      </w:r>
      <w:r w:rsidRPr="002F7BE7">
        <w:rPr>
          <w:color w:val="212121"/>
        </w:rPr>
        <w:t>.</w:t>
      </w:r>
      <w:r w:rsidRPr="002F7BE7">
        <w:rPr>
          <w:color w:val="212121"/>
        </w:rPr>
        <w:t xml:space="preserve"> </w:t>
      </w:r>
      <w:r w:rsidRPr="002F7BE7">
        <w:t>Джерелами утворення забру</w:t>
      </w:r>
      <w:r w:rsidR="00B266A5" w:rsidRPr="002F7BE7">
        <w:t>днюючих речовин на</w:t>
      </w:r>
      <w:r w:rsidR="000F1ED8" w:rsidRPr="002F7BE7">
        <w:t xml:space="preserve"> м</w:t>
      </w:r>
      <w:r w:rsidR="006C4764" w:rsidRPr="002F7BE7">
        <w:t xml:space="preserve">айданчику є </w:t>
      </w:r>
      <w:r w:rsidR="002F7BE7" w:rsidRPr="002F7BE7">
        <w:t>установки</w:t>
      </w:r>
      <w:r w:rsidR="002F7BE7" w:rsidRPr="002F7BE7">
        <w:t xml:space="preserve"> очищення</w:t>
      </w:r>
      <w:r w:rsidR="002F7BE7" w:rsidRPr="002F7BE7">
        <w:t xml:space="preserve">, </w:t>
      </w:r>
      <w:r w:rsidR="002F7BE7" w:rsidRPr="002F7BE7">
        <w:t>прий</w:t>
      </w:r>
      <w:r w:rsidR="002F7BE7">
        <w:t>м</w:t>
      </w:r>
      <w:r w:rsidR="002F7BE7" w:rsidRPr="002F7BE7">
        <w:t>ання,</w:t>
      </w:r>
      <w:r w:rsidR="002F7BE7" w:rsidRPr="002F7BE7">
        <w:t xml:space="preserve"> </w:t>
      </w:r>
      <w:r w:rsidR="002F7BE7" w:rsidRPr="002F7BE7">
        <w:t>транспортування зерна</w:t>
      </w:r>
      <w:r w:rsidR="002F7BE7" w:rsidRPr="002F7BE7">
        <w:t xml:space="preserve">, млини, </w:t>
      </w:r>
      <w:r w:rsidR="002F7BE7" w:rsidRPr="002F7BE7">
        <w:t>установка фасування</w:t>
      </w:r>
      <w:r w:rsidR="002F7BE7" w:rsidRPr="002F7BE7">
        <w:t>, к</w:t>
      </w:r>
      <w:r w:rsidR="002F7BE7" w:rsidRPr="002F7BE7">
        <w:t>ондиціонер</w:t>
      </w:r>
      <w:r w:rsidR="002F7BE7" w:rsidRPr="002F7BE7">
        <w:t>, л</w:t>
      </w:r>
      <w:r w:rsidR="002F7BE7" w:rsidRPr="002F7BE7">
        <w:t>абораторія</w:t>
      </w:r>
      <w:r w:rsidR="002F7BE7">
        <w:t xml:space="preserve"> та</w:t>
      </w:r>
      <w:bookmarkStart w:id="0" w:name="_GoBack"/>
      <w:bookmarkEnd w:id="0"/>
      <w:r w:rsidR="002F7BE7" w:rsidRPr="002F7BE7">
        <w:t xml:space="preserve"> д</w:t>
      </w:r>
      <w:r w:rsidR="002F7BE7" w:rsidRPr="002F7BE7">
        <w:t>изельний генератор</w:t>
      </w:r>
      <w:r w:rsidRPr="002F7BE7">
        <w:t>.</w:t>
      </w:r>
      <w:r w:rsidRPr="002F7BE7">
        <w:t xml:space="preserve">  </w:t>
      </w:r>
    </w:p>
    <w:p w:rsidR="002A5942" w:rsidRPr="00A14B10" w:rsidRDefault="00791747" w:rsidP="005427B1">
      <w:pPr>
        <w:jc w:val="both"/>
      </w:pPr>
      <w:r w:rsidRPr="00A14B10">
        <w:rPr>
          <w:b/>
          <w:bCs/>
        </w:rPr>
        <w:t xml:space="preserve">          </w:t>
      </w:r>
      <w:r w:rsidR="002A5942" w:rsidRPr="00A14B10">
        <w:rPr>
          <w:b/>
          <w:bCs/>
        </w:rPr>
        <w:t>Відомості щодо видів та обсягів викидів</w:t>
      </w:r>
      <w:r w:rsidR="002A5942" w:rsidRPr="00A14B10">
        <w:t xml:space="preserve">: </w:t>
      </w:r>
      <w:r w:rsidR="00A14B10" w:rsidRPr="00A14B10">
        <w:t>о</w:t>
      </w:r>
      <w:r w:rsidR="00A14B10" w:rsidRPr="00A14B10">
        <w:t>ксиди азоту (у перерахунку на діоксид азоту) (NO + NO</w:t>
      </w:r>
      <w:r w:rsidR="00A14B10" w:rsidRPr="00A14B10">
        <w:rPr>
          <w:vertAlign w:val="subscript"/>
        </w:rPr>
        <w:t>2</w:t>
      </w:r>
      <w:r w:rsidR="00A14B10" w:rsidRPr="00A14B10">
        <w:t>)</w:t>
      </w:r>
      <w:r w:rsidR="002A5942" w:rsidRPr="00A14B10">
        <w:t xml:space="preserve">, оксид вуглецю, </w:t>
      </w:r>
      <w:r w:rsidR="00A14B10" w:rsidRPr="00A14B10">
        <w:t>с</w:t>
      </w:r>
      <w:r w:rsidR="00A14B10" w:rsidRPr="00A14B10">
        <w:t>ірки діоксид</w:t>
      </w:r>
      <w:r w:rsidR="00A14B10" w:rsidRPr="00A14B10">
        <w:t xml:space="preserve">, </w:t>
      </w:r>
      <w:r w:rsidR="00A14B10" w:rsidRPr="00A14B10">
        <w:t>вуглеводні насичені С12-С19, речовини у вигляді суспендованих твердих частинок недиференційованих за складом,</w:t>
      </w:r>
      <w:r w:rsidR="00A14B10" w:rsidRPr="00A14B10">
        <w:t xml:space="preserve"> </w:t>
      </w:r>
      <w:proofErr w:type="spellStart"/>
      <w:r w:rsidR="005427B1" w:rsidRPr="00A14B10">
        <w:t>бенз</w:t>
      </w:r>
      <w:proofErr w:type="spellEnd"/>
      <w:r w:rsidR="005427B1" w:rsidRPr="00A14B10">
        <w:t>(а)</w:t>
      </w:r>
      <w:proofErr w:type="spellStart"/>
      <w:r w:rsidR="005427B1" w:rsidRPr="00A14B10">
        <w:t>пірен</w:t>
      </w:r>
      <w:proofErr w:type="spellEnd"/>
      <w:r w:rsidR="005427B1" w:rsidRPr="00A14B10">
        <w:t xml:space="preserve">, </w:t>
      </w:r>
      <w:proofErr w:type="spellStart"/>
      <w:r w:rsidR="00A14B10" w:rsidRPr="00A14B10">
        <w:t>фреони</w:t>
      </w:r>
      <w:proofErr w:type="spellEnd"/>
      <w:r w:rsidR="002A5942" w:rsidRPr="00A14B10">
        <w:rPr>
          <w:shd w:val="clear" w:color="auto" w:fill="FFFFFF"/>
        </w:rPr>
        <w:t>.</w:t>
      </w:r>
      <w:r w:rsidR="002A5942" w:rsidRPr="00A14B10">
        <w:t xml:space="preserve"> Загальний викид забруднюючих речовин складає </w:t>
      </w:r>
      <w:r w:rsidR="00A14B10" w:rsidRPr="00A14B10">
        <w:rPr>
          <w:lang w:val="ru-RU"/>
        </w:rPr>
        <w:t xml:space="preserve">71,8 </w:t>
      </w:r>
      <w:r w:rsidR="002A5942" w:rsidRPr="00A14B10">
        <w:t>т/рік.</w:t>
      </w:r>
    </w:p>
    <w:p w:rsidR="002A5942" w:rsidRPr="006634C3" w:rsidRDefault="002A5942" w:rsidP="002A5942">
      <w:pPr>
        <w:ind w:firstLine="567"/>
        <w:jc w:val="both"/>
      </w:pPr>
      <w:r w:rsidRPr="006634C3">
        <w:rPr>
          <w:b/>
          <w:bCs/>
        </w:rPr>
        <w:t>Заходи щодо впровадження найкращих існуючих технологій виробництва:</w:t>
      </w:r>
      <w:r w:rsidRPr="006634C3">
        <w:t xml:space="preserve"> на підприємстві відсутні виробництво та устаткування, на якому повинні впроваджуватися найкращі існуючі технології та методи керування.</w:t>
      </w:r>
    </w:p>
    <w:p w:rsidR="002A5942" w:rsidRPr="006634C3" w:rsidRDefault="002A5942" w:rsidP="002A5942">
      <w:pPr>
        <w:ind w:firstLine="567"/>
        <w:jc w:val="both"/>
      </w:pPr>
      <w:r w:rsidRPr="006634C3">
        <w:rPr>
          <w:b/>
          <w:bCs/>
        </w:rPr>
        <w:t>Перелік заходів щодо скорочення викидів</w:t>
      </w:r>
      <w:r w:rsidRPr="006634C3">
        <w:t>: заходи не встановлюються, так як виконуються санітарні та екологічні нормативи.</w:t>
      </w:r>
    </w:p>
    <w:p w:rsidR="002A5942" w:rsidRPr="006634C3" w:rsidRDefault="002A5942" w:rsidP="002A5942">
      <w:pPr>
        <w:ind w:firstLine="567"/>
        <w:jc w:val="both"/>
      </w:pPr>
      <w:r w:rsidRPr="006634C3">
        <w:rPr>
          <w:b/>
          <w:bCs/>
        </w:rPr>
        <w:t>Дотримання виконання природоохоронних заходів щодо скорочення викидів</w:t>
      </w:r>
      <w:r w:rsidRPr="006634C3">
        <w:t>: для даного підприємства не було встановлено заходи щодо  скорочення викидів.</w:t>
      </w:r>
    </w:p>
    <w:p w:rsidR="002A5942" w:rsidRPr="006634C3" w:rsidRDefault="002A5942" w:rsidP="002A5942">
      <w:pPr>
        <w:ind w:firstLine="567"/>
        <w:jc w:val="both"/>
      </w:pPr>
      <w:r w:rsidRPr="006634C3">
        <w:rPr>
          <w:b/>
          <w:bCs/>
        </w:rPr>
        <w:t>Відповідність пропозицій щодо дозволених обсягів викидів законодавству</w:t>
      </w:r>
      <w:r w:rsidRPr="006634C3">
        <w:t xml:space="preserve">: викиди відповідають технологічному регламенту і проектним показникам, що відповідає вимогам Наказу Міністерства охорони навколишнього природного середовища України N 309 від 27.06.2006. </w:t>
      </w:r>
    </w:p>
    <w:p w:rsidR="002A5942" w:rsidRPr="006634C3" w:rsidRDefault="002A5942" w:rsidP="002A5942">
      <w:pPr>
        <w:ind w:firstLine="851"/>
        <w:jc w:val="both"/>
      </w:pPr>
      <w:r w:rsidRPr="006634C3">
        <w:t xml:space="preserve">Пропозиції і зауваження юридичні і фізичні особи можуть направляти в Дніпропетровську обласну державну адміністрацію за </w:t>
      </w:r>
      <w:proofErr w:type="spellStart"/>
      <w:r w:rsidRPr="006634C3">
        <w:t>адресою</w:t>
      </w:r>
      <w:proofErr w:type="spellEnd"/>
      <w:r w:rsidRPr="006634C3">
        <w:t xml:space="preserve"> м. Дніпро, пр. О. Поля, 1, </w:t>
      </w:r>
      <w:proofErr w:type="spellStart"/>
      <w:r w:rsidRPr="006634C3">
        <w:t>тел</w:t>
      </w:r>
      <w:proofErr w:type="spellEnd"/>
      <w:r w:rsidRPr="006634C3">
        <w:t xml:space="preserve">. 0-800-505-600.         </w:t>
      </w:r>
    </w:p>
    <w:p w:rsidR="002A5942" w:rsidRPr="00951B47" w:rsidRDefault="002A5942" w:rsidP="002A5942">
      <w:pPr>
        <w:jc w:val="both"/>
      </w:pPr>
      <w:r w:rsidRPr="006634C3">
        <w:t xml:space="preserve">           </w:t>
      </w:r>
      <w:r w:rsidRPr="006634C3">
        <w:rPr>
          <w:b/>
          <w:bCs/>
        </w:rPr>
        <w:t>Строки подання зауважень та пропозицій</w:t>
      </w:r>
      <w:r w:rsidRPr="006634C3"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p w:rsidR="00373516" w:rsidRDefault="00373516"/>
    <w:sectPr w:rsidR="0037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4D"/>
    <w:rsid w:val="00007BF0"/>
    <w:rsid w:val="000B2BDA"/>
    <w:rsid w:val="000F1ED8"/>
    <w:rsid w:val="000F6439"/>
    <w:rsid w:val="00147134"/>
    <w:rsid w:val="001826B6"/>
    <w:rsid w:val="001D5B05"/>
    <w:rsid w:val="002A5942"/>
    <w:rsid w:val="002B1AC6"/>
    <w:rsid w:val="002F7BE7"/>
    <w:rsid w:val="0033565D"/>
    <w:rsid w:val="00373516"/>
    <w:rsid w:val="003C4AA8"/>
    <w:rsid w:val="00501193"/>
    <w:rsid w:val="00512B32"/>
    <w:rsid w:val="005427B1"/>
    <w:rsid w:val="006634C3"/>
    <w:rsid w:val="006C4764"/>
    <w:rsid w:val="00715025"/>
    <w:rsid w:val="00791747"/>
    <w:rsid w:val="007A3990"/>
    <w:rsid w:val="008A4AEB"/>
    <w:rsid w:val="008D61CA"/>
    <w:rsid w:val="009273F4"/>
    <w:rsid w:val="00A14B10"/>
    <w:rsid w:val="00A40A22"/>
    <w:rsid w:val="00A60263"/>
    <w:rsid w:val="00A85A31"/>
    <w:rsid w:val="00B266A5"/>
    <w:rsid w:val="00B47FF9"/>
    <w:rsid w:val="00B6730C"/>
    <w:rsid w:val="00BB3AA8"/>
    <w:rsid w:val="00C7554D"/>
    <w:rsid w:val="00D5449A"/>
    <w:rsid w:val="00D6381E"/>
    <w:rsid w:val="00D67876"/>
    <w:rsid w:val="00DA2B2E"/>
    <w:rsid w:val="00DA738B"/>
    <w:rsid w:val="00E42850"/>
    <w:rsid w:val="00E63437"/>
    <w:rsid w:val="00EA0421"/>
    <w:rsid w:val="00F72049"/>
    <w:rsid w:val="00F9088C"/>
    <w:rsid w:val="00FD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B391"/>
  <w15:chartTrackingRefBased/>
  <w15:docId w15:val="{136A96F0-05C7-4FC2-AD09-D1B29E8B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5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380675433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28</cp:revision>
  <dcterms:created xsi:type="dcterms:W3CDTF">2025-01-31T10:11:00Z</dcterms:created>
  <dcterms:modified xsi:type="dcterms:W3CDTF">2025-09-18T09:19:00Z</dcterms:modified>
</cp:coreProperties>
</file>