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E7" w:rsidRDefault="006868E7" w:rsidP="006868E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6"/>
          <w:szCs w:val="16"/>
        </w:rPr>
      </w:pPr>
      <w:proofErr w:type="spellStart"/>
      <w:r>
        <w:rPr>
          <w:rFonts w:ascii="Verdana" w:hAnsi="Verdana" w:cs="Verdana"/>
          <w:b/>
          <w:bCs/>
          <w:color w:val="000000"/>
          <w:sz w:val="16"/>
          <w:szCs w:val="16"/>
        </w:rPr>
        <w:t>Інформація</w:t>
      </w:r>
      <w:proofErr w:type="spellEnd"/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 про </w:t>
      </w:r>
      <w:proofErr w:type="spellStart"/>
      <w:r>
        <w:rPr>
          <w:rFonts w:ascii="Verdana" w:hAnsi="Verdana" w:cs="Verdana"/>
          <w:b/>
          <w:bCs/>
          <w:color w:val="000000"/>
          <w:sz w:val="16"/>
          <w:szCs w:val="16"/>
        </w:rPr>
        <w:t>результати</w:t>
      </w:r>
      <w:proofErr w:type="spellEnd"/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6"/>
          <w:szCs w:val="16"/>
        </w:rPr>
        <w:t>перевірки</w:t>
      </w:r>
      <w:proofErr w:type="spellEnd"/>
    </w:p>
    <w:p w:rsidR="006868E7" w:rsidRDefault="006868E7" w:rsidP="006868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:rsidR="006868E7" w:rsidRDefault="006868E7" w:rsidP="006868E7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  <w:color w:val="000000"/>
          <w:sz w:val="16"/>
          <w:szCs w:val="16"/>
        </w:rPr>
      </w:pPr>
      <w:proofErr w:type="spellStart"/>
      <w:r>
        <w:rPr>
          <w:rFonts w:ascii="Verdana" w:hAnsi="Verdana" w:cs="Verdana"/>
          <w:color w:val="000000"/>
          <w:sz w:val="16"/>
          <w:szCs w:val="16"/>
        </w:rPr>
        <w:t>Відповідно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до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пунктів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1 і 2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частини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п’ятої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статті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5 Закону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України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“Про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очищення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влади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” та Порядку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проведення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перевірки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достовірності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відомостей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щодо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застосування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заборон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передбачених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частинами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третьою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і четвертою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статті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1 Закону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України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“Про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очищення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влади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”,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затвердженого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постановою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Кабінету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Міністрів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України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від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16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жовтня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2014 р. № 563 (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зі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змінами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), департаментом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екології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та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природних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ресурсів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Дніпропетровської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обласної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державної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адміністрації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проведено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перевірку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достовірності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відомостей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щодо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застосування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заборон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передбачених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частинами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третьою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і четвертою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статті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1 Закону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України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“Про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очищення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влади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”,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щодо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Шевченко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Наталії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Юріївни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, яка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претендує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на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зайняття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посади головного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спеціаліста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відділу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поводження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з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відходами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та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використання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надр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управління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охорони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та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раціонального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використання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природних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ресурсів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департаменту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екології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та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природних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ресурсів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Дніпропетровської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обласної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державної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адміністрації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>.</w:t>
      </w:r>
    </w:p>
    <w:p w:rsidR="006868E7" w:rsidRDefault="006868E7" w:rsidP="006868E7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/>
        <w:t xml:space="preserve">         За результатами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проведеної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перевірки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встановлено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що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до Шевченко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Наталії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Юріївни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не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застосовуються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заборони,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визначені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частиною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третьою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і четвертою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статті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1 Закону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України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“Про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очищення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влади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>”.</w:t>
      </w:r>
    </w:p>
    <w:p w:rsidR="006868E7" w:rsidRDefault="006868E7" w:rsidP="006868E7">
      <w:pPr>
        <w:autoSpaceDE w:val="0"/>
        <w:autoSpaceDN w:val="0"/>
        <w:adjustRightInd w:val="0"/>
        <w:spacing w:after="0" w:line="240" w:lineRule="auto"/>
        <w:ind w:hanging="23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FC4859" w:rsidRDefault="00FC4859">
      <w:bookmarkStart w:id="0" w:name="_GoBack"/>
      <w:bookmarkEnd w:id="0"/>
    </w:p>
    <w:sectPr w:rsidR="00FC4859" w:rsidSect="00405D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E7"/>
    <w:rsid w:val="006868E7"/>
    <w:rsid w:val="00FC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7F964-0B5D-49CF-85F2-EDF47CB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Креминская Татьяна</dc:creator>
  <cp:keywords/>
  <dc:description/>
  <cp:lastModifiedBy>Креминская Татьяна</cp:lastModifiedBy>
  <cp:revision>1</cp:revision>
  <dcterms:created xsi:type="dcterms:W3CDTF">2019-09-03T08:14:00Z</dcterms:created>
  <dcterms:modified xsi:type="dcterms:W3CDTF">2019-09-03T08:15:00Z</dcterms:modified>
</cp:coreProperties>
</file>